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824031A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27D18271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 w:rsidRPr="27D18271">
        <w:rPr>
          <w:rFonts w:ascii="Times New Roman" w:hAnsi="Times New Roman" w:cs="Times New Roman"/>
          <w:sz w:val="24"/>
          <w:szCs w:val="24"/>
        </w:rPr>
        <w:t>vali</w:t>
      </w:r>
      <w:r w:rsidRPr="27D18271">
        <w:rPr>
          <w:rFonts w:ascii="Times New Roman" w:hAnsi="Times New Roman" w:cs="Times New Roman"/>
          <w:sz w:val="24"/>
          <w:szCs w:val="24"/>
        </w:rPr>
        <w:t xml:space="preserve">misega </w:t>
      </w:r>
      <w:r w:rsidR="4DBE3D5C" w:rsidRPr="27D18271">
        <w:rPr>
          <w:rFonts w:ascii="Times New Roman" w:hAnsi="Times New Roman" w:cs="Times New Roman"/>
          <w:sz w:val="24"/>
          <w:szCs w:val="24"/>
        </w:rPr>
        <w:t>AS</w:t>
      </w:r>
      <w:r w:rsidR="52A11D79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293052">
        <w:rPr>
          <w:rFonts w:ascii="Times New Roman" w:hAnsi="Times New Roman" w:cs="Times New Roman"/>
          <w:sz w:val="24"/>
          <w:szCs w:val="24"/>
        </w:rPr>
        <w:t>Teede Tehnokeskus</w:t>
      </w:r>
      <w:r w:rsidR="000F39F7" w:rsidRPr="27D18271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27D18271">
        <w:rPr>
          <w:rFonts w:ascii="Times New Roman" w:hAnsi="Times New Roman" w:cs="Times New Roman"/>
          <w:sz w:val="24"/>
          <w:szCs w:val="24"/>
        </w:rPr>
        <w:t>n</w:t>
      </w:r>
      <w:r w:rsidRPr="27D1827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 w:rsidRPr="27D18271">
        <w:rPr>
          <w:rFonts w:ascii="Times New Roman" w:hAnsi="Times New Roman" w:cs="Times New Roman"/>
          <w:sz w:val="24"/>
          <w:szCs w:val="24"/>
        </w:rPr>
        <w:t>liikmeks</w:t>
      </w:r>
      <w:r w:rsidRPr="27D18271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06FAA17A" w:rsidR="00CD1A74" w:rsidRDefault="008B4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Tanel Ross</w:t>
      </w:r>
    </w:p>
    <w:p w14:paraId="559F71B6" w14:textId="292907AF" w:rsidR="006D5FA9" w:rsidRDefault="008B4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36509060269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6A81"/>
    <w:rsid w:val="00077848"/>
    <w:rsid w:val="000822B8"/>
    <w:rsid w:val="00093629"/>
    <w:rsid w:val="000F39F7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93052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099F"/>
    <w:rsid w:val="00394AE9"/>
    <w:rsid w:val="003B3DF3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2E4B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B4926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32C4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97B6A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93CF6"/>
    <w:rsid w:val="00FA0664"/>
    <w:rsid w:val="00FA3640"/>
    <w:rsid w:val="00FD45D0"/>
    <w:rsid w:val="00FE0733"/>
    <w:rsid w:val="16CCA17E"/>
    <w:rsid w:val="1F25E9A1"/>
    <w:rsid w:val="232C54F0"/>
    <w:rsid w:val="27D18271"/>
    <w:rsid w:val="2F2673FE"/>
    <w:rsid w:val="4DBE3D5C"/>
    <w:rsid w:val="509FD86D"/>
    <w:rsid w:val="52A11D79"/>
    <w:rsid w:val="57368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BE2CB6E36FE48A2CE666EA57B184A" ma:contentTypeVersion="9" ma:contentTypeDescription="Loo uus dokument" ma:contentTypeScope="" ma:versionID="235303273f448fec1984172052b8dded">
  <xsd:schema xmlns:xsd="http://www.w3.org/2001/XMLSchema" xmlns:xs="http://www.w3.org/2001/XMLSchema" xmlns:p="http://schemas.microsoft.com/office/2006/metadata/properties" xmlns:ns2="fdc7d447-b6f5-46bd-b305-55a600c88dba" targetNamespace="http://schemas.microsoft.com/office/2006/metadata/properties" ma:root="true" ma:fieldsID="e20ba5631594fd34ebe457fd354878e9" ns2:_="">
    <xsd:import namespace="fdc7d447-b6f5-46bd-b305-55a600c88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447-b6f5-46bd-b305-55a600c8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65B98-612B-4EAF-94D8-DC2DB29BD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6A657-9EEC-4DBE-9BA7-1B0B84F23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76D62-30D2-45E0-8439-0F7D6E297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447-b6f5-46bd-b305-55a600c8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4</DocSecurity>
  <Lines>1</Lines>
  <Paragraphs>1</Paragraphs>
  <ScaleCrop>false</ScaleCrop>
  <Company>RMIT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Viks - RAM</dc:creator>
  <cp:keywords/>
  <dc:description/>
  <cp:lastModifiedBy>Tanel Ross</cp:lastModifiedBy>
  <cp:revision>2</cp:revision>
  <dcterms:created xsi:type="dcterms:W3CDTF">2025-05-05T15:03:00Z</dcterms:created>
  <dcterms:modified xsi:type="dcterms:W3CDTF">2025-05-05T15:03:00Z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0x010100A8FBE2CB6E36FE48A2CE666EA57B184A</vt:lpwstr>
  </property>
  <property fmtid="{D5CDD505-2E9C-101B-9397-08002B2CF9AE}" pid="3" name="Order">
    <vt:r8>2509000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2025-03-13T09:18:23Z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24b680a3-1fb5-4901-bd10-4f72e41e2a22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